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A197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45641FC8" w14:textId="7727EF38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45303F">
        <w:rPr>
          <w:rFonts w:eastAsia="Times New Roman" w:cs="Arial"/>
          <w:b/>
          <w:sz w:val="20"/>
          <w:szCs w:val="20"/>
        </w:rPr>
        <w:t>FROME VALLEY PARISH COUNCIL</w:t>
      </w:r>
    </w:p>
    <w:p w14:paraId="2D24144C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5C2B7CE0" w14:textId="54D2B6DF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45303F">
        <w:rPr>
          <w:rFonts w:eastAsia="Times New Roman" w:cs="Arial"/>
          <w:b/>
          <w:sz w:val="20"/>
          <w:szCs w:val="20"/>
        </w:rPr>
        <w:t>DORSET</w:t>
      </w:r>
    </w:p>
    <w:p w14:paraId="0B629257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5F94DBD6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6CC27E7A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7C7AF113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137F4F54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3D2B42E7" w14:textId="77777777" w:rsidTr="00BE1CD3">
        <w:trPr>
          <w:trHeight w:val="527"/>
        </w:trPr>
        <w:tc>
          <w:tcPr>
            <w:tcW w:w="1390" w:type="dxa"/>
          </w:tcPr>
          <w:p w14:paraId="161312E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74C7C82E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2F577E6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A9817D8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47D793A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34496EB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00299A5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5713652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1E1C900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48CEB60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18A35D4E" w14:textId="77777777" w:rsidTr="00BE1CD3">
        <w:trPr>
          <w:trHeight w:val="983"/>
        </w:trPr>
        <w:tc>
          <w:tcPr>
            <w:tcW w:w="1390" w:type="dxa"/>
          </w:tcPr>
          <w:p w14:paraId="3FB26F8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3B6CB50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5469AF7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57D9E4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D1114C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F2EFF02" w14:textId="38C5BF67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14:paraId="5259D57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F9E67C" w14:textId="554B70AB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7F20245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0C1F81" w14:textId="5525F5BC" w:rsidR="004D1990" w:rsidRPr="007D42F3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39E5724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A216677" w14:textId="2794C710" w:rsidR="00F60212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11.1%</w:t>
            </w:r>
          </w:p>
        </w:tc>
        <w:tc>
          <w:tcPr>
            <w:tcW w:w="3431" w:type="dxa"/>
          </w:tcPr>
          <w:p w14:paraId="2E64AB7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712AB9A" w14:textId="27A480A3" w:rsidR="002866E8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524E15B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8EE22EA" w14:textId="77777777" w:rsidTr="00BE1CD3">
        <w:trPr>
          <w:trHeight w:val="983"/>
        </w:trPr>
        <w:tc>
          <w:tcPr>
            <w:tcW w:w="1390" w:type="dxa"/>
          </w:tcPr>
          <w:p w14:paraId="4E3F34A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69D4CBA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2395BAB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22880F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6E7EA4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A12A2B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7FA38C7" w14:textId="3101A819" w:rsidR="002866E8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8193</w:t>
            </w:r>
          </w:p>
          <w:p w14:paraId="4560F76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EB11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FFB403" w14:textId="05748FED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482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B8E7B4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3A99427" w14:textId="2B18F8E1" w:rsidR="004D1990" w:rsidRPr="007D42F3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-336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037138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BA59DCB" w14:textId="33C1687C" w:rsidR="00745CFA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-41%</w:t>
            </w:r>
          </w:p>
        </w:tc>
        <w:tc>
          <w:tcPr>
            <w:tcW w:w="3431" w:type="dxa"/>
          </w:tcPr>
          <w:p w14:paraId="2BA357E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46F1221" w14:textId="1D9F6C10" w:rsidR="002866E8" w:rsidRPr="007D42F3" w:rsidRDefault="00D023A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Donation from Dorset Knob Festival down from £5900 in 16/17 to £2500 in 17/18: -3400</w:t>
            </w:r>
          </w:p>
          <w:p w14:paraId="2417491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C5BCDA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0D1F7B7" w14:textId="77777777" w:rsidTr="00BE1CD3">
        <w:trPr>
          <w:trHeight w:val="997"/>
        </w:trPr>
        <w:tc>
          <w:tcPr>
            <w:tcW w:w="1390" w:type="dxa"/>
          </w:tcPr>
          <w:p w14:paraId="42BE464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189AA80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002DAC2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3330FB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8EDCEE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626138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C73B8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F440AC0" w14:textId="72FA560D" w:rsidR="002866E8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4128</w:t>
            </w:r>
          </w:p>
          <w:p w14:paraId="705D5DF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511D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8EB7EAA" w14:textId="2D753BEB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>
              <w:rPr>
                <w:rFonts w:eastAsia="Times New Roman" w:cs="Arial"/>
                <w:noProof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14:paraId="7B936EF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D670BD0" w14:textId="6118A45F" w:rsidR="004D1990" w:rsidRPr="007D42F3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>
              <w:rPr>
                <w:rFonts w:eastAsia="Times New Roman" w:cs="Arial"/>
                <w:noProof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244B773E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53CEC0D" w14:textId="7157591B" w:rsidR="00745CFA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13.3</w:t>
            </w:r>
            <w:r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4D387F1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719E48" w14:textId="2CAACD7C" w:rsidR="002866E8" w:rsidRPr="007D42F3" w:rsidRDefault="00D023A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14:paraId="3160660C" w14:textId="77777777" w:rsidTr="00BE1CD3">
        <w:trPr>
          <w:trHeight w:val="1125"/>
        </w:trPr>
        <w:tc>
          <w:tcPr>
            <w:tcW w:w="1390" w:type="dxa"/>
          </w:tcPr>
          <w:p w14:paraId="3218ECD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0143BBC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1E87341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3E6CAD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800C06A" w14:textId="2CA22386" w:rsidR="002866E8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14:paraId="1FE2489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5899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706ED5E" w14:textId="559B3D1E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CD114D" w14:textId="1EF5DF75" w:rsidR="004D1990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98A47AC" w14:textId="28EC65DB" w:rsidR="002866E8" w:rsidRPr="004D1990" w:rsidRDefault="004D1990" w:rsidP="004D199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4778A5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91DB53B" w14:textId="252DBA92" w:rsidR="00745CFA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0%</w:t>
            </w:r>
          </w:p>
        </w:tc>
        <w:tc>
          <w:tcPr>
            <w:tcW w:w="3431" w:type="dxa"/>
          </w:tcPr>
          <w:p w14:paraId="73BE4E7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6D4B6EB" w14:textId="5D00CD8E" w:rsidR="002866E8" w:rsidRPr="007D42F3" w:rsidRDefault="00D023A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097A3C1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11D243D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5A37A17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233A3A8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0BE4474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F8E45E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01C9F1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50FE59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DE86A9C" w14:textId="1C3590D5" w:rsidR="002866E8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12213</w:t>
            </w:r>
          </w:p>
          <w:p w14:paraId="684ED3D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184F4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20B70B" w14:textId="58258F49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9</w:t>
            </w:r>
            <w:r>
              <w:rPr>
                <w:rFonts w:eastAsia="Times New Roman" w:cs="Arial"/>
                <w:noProof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1AEABB" w14:textId="100C4A45" w:rsidR="004D1990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289E606" w14:textId="1DC24D77" w:rsidR="002866E8" w:rsidRPr="004D1990" w:rsidRDefault="004D1990" w:rsidP="004D199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-6</w:t>
            </w:r>
            <w:r w:rsidR="00ED01C7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5CAB0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ABB138" w14:textId="3A488FCE" w:rsidR="00745CFA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-5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1</w:t>
            </w:r>
            <w:r>
              <w:rPr>
                <w:rFonts w:eastAsia="Times New Roman" w:cs="Arial"/>
                <w:noProof/>
                <w:sz w:val="20"/>
                <w:szCs w:val="20"/>
              </w:rPr>
              <w:t>.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DBA8E6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8F5F630" w14:textId="0B8B8C1D" w:rsidR="002866E8" w:rsidRPr="007D42F3" w:rsidRDefault="003F108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16/17 FVPC undertook at playground refurb costing £</w:t>
            </w:r>
            <w:r w:rsidR="00C63D1A">
              <w:rPr>
                <w:rFonts w:eastAsia="Times New Roman" w:cs="Arial"/>
                <w:noProof/>
                <w:sz w:val="20"/>
                <w:szCs w:val="20"/>
              </w:rPr>
              <w:t>5451 and funded Dorset Kno</w:t>
            </w:r>
            <w:r w:rsidR="00ED01C7">
              <w:rPr>
                <w:rFonts w:eastAsia="Times New Roman" w:cs="Arial"/>
                <w:noProof/>
                <w:sz w:val="20"/>
                <w:szCs w:val="20"/>
              </w:rPr>
              <w:t>b</w:t>
            </w:r>
            <w:r w:rsidR="00C63D1A">
              <w:rPr>
                <w:rFonts w:eastAsia="Times New Roman" w:cs="Arial"/>
                <w:noProof/>
                <w:sz w:val="20"/>
                <w:szCs w:val="20"/>
              </w:rPr>
              <w:t xml:space="preserve"> toilets at £2076, neither expense incurred in 17/18: Total £7527</w:t>
            </w:r>
          </w:p>
          <w:p w14:paraId="2EF2511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ACAE135" w14:textId="77777777" w:rsidTr="00BE1CD3">
        <w:trPr>
          <w:trHeight w:val="987"/>
        </w:trPr>
        <w:tc>
          <w:tcPr>
            <w:tcW w:w="1390" w:type="dxa"/>
          </w:tcPr>
          <w:p w14:paraId="760405E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1364907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1408168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5604D4" w14:textId="0685D1F3" w:rsidR="002866E8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63199</w:t>
            </w:r>
          </w:p>
          <w:p w14:paraId="2003F82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13B1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354DB45" w14:textId="53B7E67C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64199</w:t>
            </w:r>
          </w:p>
        </w:tc>
        <w:tc>
          <w:tcPr>
            <w:tcW w:w="1134" w:type="dxa"/>
          </w:tcPr>
          <w:p w14:paraId="656BB57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96CC8BE" w14:textId="068C21B6" w:rsidR="004D1990" w:rsidRPr="007D42F3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1DCC4E7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5E29B1" w14:textId="158CDA52" w:rsidR="00745CFA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1.6%</w:t>
            </w:r>
          </w:p>
        </w:tc>
        <w:tc>
          <w:tcPr>
            <w:tcW w:w="3431" w:type="dxa"/>
          </w:tcPr>
          <w:p w14:paraId="0072512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C9F330F" w14:textId="7C11BB16" w:rsidR="002866E8" w:rsidRPr="007D42F3" w:rsidRDefault="00C63D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427698A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18AD955" w14:textId="77777777" w:rsidTr="00BE1CD3">
        <w:trPr>
          <w:trHeight w:val="973"/>
        </w:trPr>
        <w:tc>
          <w:tcPr>
            <w:tcW w:w="1390" w:type="dxa"/>
          </w:tcPr>
          <w:p w14:paraId="342EA45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7C6381A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1071108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C92C0A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4F5FC2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F1AC66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BD6EEBB" w14:textId="613962FC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66BC6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F916D3A" w14:textId="2F8A46F6" w:rsidR="0045303F" w:rsidRPr="007D42F3" w:rsidRDefault="0045303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AE181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918161F" w14:textId="2EDFD432" w:rsidR="004D1990" w:rsidRPr="007D42F3" w:rsidRDefault="004D19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B4B92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C158B1D" w14:textId="6531096D" w:rsidR="00745CFA" w:rsidRPr="007D42F3" w:rsidRDefault="00745C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14:paraId="5186A81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5EB1196" w14:textId="78483517" w:rsidR="002866E8" w:rsidRPr="007D42F3" w:rsidRDefault="00C63D1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160E66C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3BCE9166" w14:textId="77777777" w:rsidTr="00BE1CD3">
        <w:trPr>
          <w:trHeight w:val="973"/>
        </w:trPr>
        <w:tc>
          <w:tcPr>
            <w:tcW w:w="1390" w:type="dxa"/>
          </w:tcPr>
          <w:p w14:paraId="06C06C5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1F08427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1AEB477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4F2197D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56CA02DE" w14:textId="25439422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2C96A7A8" w14:textId="5CB89AF8" w:rsidR="00745CFA" w:rsidRDefault="00745CF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£782</w:t>
            </w:r>
            <w:r w:rsidR="003F2E46"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– Community Space Upgrade Reserve</w:t>
            </w:r>
          </w:p>
          <w:p w14:paraId="05FEDFD9" w14:textId="36A0E008" w:rsidR="00745CFA" w:rsidRDefault="00B24C2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£500 – Service Devolution Reserve</w:t>
            </w:r>
          </w:p>
          <w:p w14:paraId="54BF6973" w14:textId="311DF0D7" w:rsidR="00B24C29" w:rsidRDefault="00B24C2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£6000 – Future projects Reserve</w:t>
            </w:r>
          </w:p>
          <w:p w14:paraId="24ECB3D3" w14:textId="3FF6139B" w:rsidR="003F2E46" w:rsidRDefault="003F2E46" w:rsidP="00871ACA">
            <w:pPr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£4000 – Working Reserve</w:t>
            </w:r>
          </w:p>
          <w:p w14:paraId="05D0F188" w14:textId="0529AE77" w:rsidR="00871ACA" w:rsidRPr="007D42F3" w:rsidRDefault="003F2E46" w:rsidP="00C63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TOTAL: £18325</w:t>
            </w:r>
          </w:p>
        </w:tc>
      </w:tr>
    </w:tbl>
    <w:p w14:paraId="7EACC939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B1F1" w14:textId="77777777" w:rsidR="0054105A" w:rsidRDefault="0054105A" w:rsidP="00BE1CD3">
      <w:pPr>
        <w:spacing w:after="0" w:line="240" w:lineRule="auto"/>
      </w:pPr>
      <w:r>
        <w:separator/>
      </w:r>
    </w:p>
  </w:endnote>
  <w:endnote w:type="continuationSeparator" w:id="0">
    <w:p w14:paraId="799EF0DF" w14:textId="77777777" w:rsidR="0054105A" w:rsidRDefault="0054105A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10F7" w14:textId="77777777" w:rsidR="0054105A" w:rsidRDefault="0054105A" w:rsidP="00BE1CD3">
      <w:pPr>
        <w:spacing w:after="0" w:line="240" w:lineRule="auto"/>
      </w:pPr>
      <w:r>
        <w:separator/>
      </w:r>
    </w:p>
  </w:footnote>
  <w:footnote w:type="continuationSeparator" w:id="0">
    <w:p w14:paraId="5BD34B82" w14:textId="77777777" w:rsidR="0054105A" w:rsidRDefault="0054105A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2866E8"/>
    <w:rsid w:val="002C31CE"/>
    <w:rsid w:val="003F108F"/>
    <w:rsid w:val="003F2E46"/>
    <w:rsid w:val="003F71AC"/>
    <w:rsid w:val="004436CB"/>
    <w:rsid w:val="0045303F"/>
    <w:rsid w:val="004D1990"/>
    <w:rsid w:val="00500F4D"/>
    <w:rsid w:val="0054105A"/>
    <w:rsid w:val="00745CFA"/>
    <w:rsid w:val="007C62F7"/>
    <w:rsid w:val="00871ACA"/>
    <w:rsid w:val="00B24C29"/>
    <w:rsid w:val="00B57724"/>
    <w:rsid w:val="00BE1CD3"/>
    <w:rsid w:val="00C63D1A"/>
    <w:rsid w:val="00D023A3"/>
    <w:rsid w:val="00ED01C7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956D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Merriott Parish Council</cp:lastModifiedBy>
  <cp:revision>8</cp:revision>
  <dcterms:created xsi:type="dcterms:W3CDTF">2018-04-23T09:20:00Z</dcterms:created>
  <dcterms:modified xsi:type="dcterms:W3CDTF">2018-05-07T09:41:00Z</dcterms:modified>
</cp:coreProperties>
</file>